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rtl w:val="0"/>
        </w:rPr>
        <w:t xml:space="preserve">Agenda DB vergadering </w:t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Hoe gaat het met de raad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Bespreken taakgroepen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IO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Werkafspraken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